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052" w:rsidRDefault="00092052" w:rsidP="00092052">
      <w:pPr>
        <w:pStyle w:val="Title"/>
      </w:pPr>
      <w:bookmarkStart w:id="0" w:name="_GoBack"/>
      <w:bookmarkEnd w:id="0"/>
      <w:r>
        <w:t xml:space="preserve">HIV/AIDS </w:t>
      </w:r>
      <w:r w:rsidR="00EA4B08">
        <w:t xml:space="preserve">- </w:t>
      </w:r>
      <w:r>
        <w:t>Get Tested</w:t>
      </w:r>
    </w:p>
    <w:p w:rsidR="00092052" w:rsidRDefault="00092052" w:rsidP="00092052">
      <w:r>
        <w:t>(Translated) I know my strength.</w:t>
      </w:r>
    </w:p>
    <w:p w:rsidR="00092052" w:rsidRDefault="00092052" w:rsidP="00092052">
      <w:r>
        <w:t>(Translated) I know my body.</w:t>
      </w:r>
    </w:p>
    <w:p w:rsidR="00092052" w:rsidRDefault="00092052" w:rsidP="00092052">
      <w:r>
        <w:t>(Translated) I know my status.</w:t>
      </w:r>
    </w:p>
    <w:p w:rsidR="00C8389A" w:rsidRDefault="00092052" w:rsidP="00092052">
      <w:r>
        <w:t>(Translated) Get HIV tested.</w:t>
      </w:r>
    </w:p>
    <w:sectPr w:rsidR="00C8389A" w:rsidSect="00C838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052"/>
    <w:rsid w:val="00092052"/>
    <w:rsid w:val="008D447C"/>
    <w:rsid w:val="00C8389A"/>
    <w:rsid w:val="00CD764B"/>
    <w:rsid w:val="00EA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9205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920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9205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920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HIV/AIDS Get Tested Transcript</vt:lpstr>
    </vt:vector>
  </TitlesOfParts>
  <Company>Indian Health Service</Company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HIV/AIDS Get Tested Transcript</dc:title>
  <dc:subject>HIV/AIDS Get Tested Transcript</dc:subject>
  <dc:creator>dbest;iHS/HIVAIDS</dc:creator>
  <cp:keywords>HIV/AIDS Get Tested Transcript</cp:keywords>
  <cp:lastModifiedBy>Waquie, Janell F (IHS/HQ)</cp:lastModifiedBy>
  <cp:revision>2</cp:revision>
  <dcterms:created xsi:type="dcterms:W3CDTF">2012-05-14T14:23:00Z</dcterms:created>
  <dcterms:modified xsi:type="dcterms:W3CDTF">2012-05-14T14:23:00Z</dcterms:modified>
</cp:coreProperties>
</file>