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34" w:rsidRDefault="00DB5634" w:rsidP="00DB5634">
      <w:pPr>
        <w:pStyle w:val="Heading2"/>
        <w:spacing w:before="0" w:beforeAutospacing="0" w:after="0" w:afterAutospacing="0"/>
        <w:jc w:val="center"/>
        <w:rPr>
          <w:sz w:val="44"/>
          <w:szCs w:val="44"/>
        </w:rPr>
      </w:pPr>
      <w:r w:rsidRPr="00DB5634">
        <w:rPr>
          <w:sz w:val="44"/>
          <w:szCs w:val="44"/>
        </w:rPr>
        <w:t>SafeConfig 2011Technical Program: Symposium on Configuration Analytics and Automation</w:t>
      </w:r>
    </w:p>
    <w:p w:rsidR="00DB5634" w:rsidRPr="00DB5634" w:rsidRDefault="00DB5634" w:rsidP="00DB5634">
      <w:pPr>
        <w:pStyle w:val="Heading2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(www.safeconfig.org)</w:t>
      </w:r>
    </w:p>
    <w:p w:rsidR="00B80928" w:rsidRPr="00B80928" w:rsidRDefault="00DB5634" w:rsidP="00B809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Day 1</w:t>
      </w:r>
      <w:r w:rsidR="00B80928" w:rsidRPr="00DB56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: October 31</w:t>
      </w:r>
    </w:p>
    <w:tbl>
      <w:tblPr>
        <w:tblW w:w="7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560"/>
        <w:gridCol w:w="6360"/>
      </w:tblGrid>
      <w:tr w:rsidR="00B80928" w:rsidRPr="00B80928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B80928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53" w:type="pct"/>
            <w:hideMark/>
          </w:tcPr>
          <w:p w:rsidR="00B80928" w:rsidRPr="00B80928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B80928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4206" w:type="pct"/>
            <w:hideMark/>
          </w:tcPr>
          <w:p w:rsidR="00B80928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SAC Invited Talks</w:t>
            </w:r>
          </w:p>
          <w:p w:rsidR="00DB5634" w:rsidRPr="00B80928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928" w:rsidRPr="00B80928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B80928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53" w:type="pct"/>
            <w:hideMark/>
          </w:tcPr>
          <w:p w:rsidR="00B80928" w:rsidRPr="00B80928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B80928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4206" w:type="pct"/>
            <w:hideMark/>
          </w:tcPr>
          <w:p w:rsidR="00B80928" w:rsidRDefault="00B80928" w:rsidP="00DB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5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:rsidR="00DB5634" w:rsidRPr="00B80928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53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206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Opening Talk</w:t>
            </w:r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53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206" w:type="pct"/>
            <w:hideMark/>
          </w:tcPr>
          <w:p w:rsidR="00B80928" w:rsidRPr="004F6F76" w:rsidRDefault="00B80928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7EC"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Session 1: </w:t>
            </w: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7EC"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Configuration Analytics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SEGrapher</w:t>
            </w:r>
            <w:proofErr w:type="spellEnd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Visualization-based </w:t>
            </w:r>
            <w:proofErr w:type="spellStart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SELinux</w:t>
            </w:r>
            <w:proofErr w:type="spellEnd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 Analysis </w:t>
            </w:r>
          </w:p>
          <w:p w:rsidR="00AF47EC" w:rsidRPr="004F6F76" w:rsidRDefault="00BB4A46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Said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Marouf</w:t>
              </w:r>
              <w:proofErr w:type="spellEnd"/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Mohamed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Shehab</w:t>
              </w:r>
              <w:proofErr w:type="spellEnd"/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Software Toolkit for Visualizing Enterprise Routing Design </w:t>
            </w:r>
          </w:p>
          <w:p w:rsidR="00AF47EC" w:rsidRPr="004F6F76" w:rsidRDefault="00BB4A46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Xin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Sun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Jinliang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Wei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Sanjay Rao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Geoffrey G Xie</w:t>
              </w:r>
            </w:hyperlink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Captchæcker</w:t>
            </w:r>
            <w:proofErr w:type="spellEnd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Reconfigurable CAPTCHAs Based on Automated Security and Usability Analysis </w:t>
            </w:r>
          </w:p>
          <w:p w:rsidR="00AF47EC" w:rsidRPr="004F6F76" w:rsidRDefault="00BB4A46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Yousra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Javed</w:t>
              </w:r>
              <w:proofErr w:type="spellEnd"/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Maliha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Nazir</w:t>
              </w:r>
              <w:proofErr w:type="spellEnd"/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Muhammad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Murtaza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Khan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Syed Ali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Khayam</w:t>
              </w:r>
              <w:proofErr w:type="spellEnd"/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Shujun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Li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(Short presentation)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53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4206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Lunch</w:t>
            </w:r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53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4206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SAFECONFIG Invited Talk I: </w:t>
            </w:r>
            <w:hyperlink r:id="rId17" w:history="1">
              <w:r w:rsidRPr="004F6F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Beyond Reactive Management of Network Intrusions</w:t>
              </w:r>
              <w:r w:rsidRPr="004F6F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8" w:history="1">
              <w:r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Sushil Jajodia</w:t>
              </w:r>
            </w:hyperlink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George Mason University, </w:t>
            </w:r>
            <w:proofErr w:type="gramStart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gramEnd"/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53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3:45</w:t>
            </w:r>
          </w:p>
        </w:tc>
        <w:tc>
          <w:tcPr>
            <w:tcW w:w="4206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Poster and </w:t>
            </w:r>
            <w:r w:rsidR="00DB5634"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Poster/</w:t>
            </w: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 Exhibition + Break</w:t>
            </w:r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3:45</w:t>
            </w:r>
          </w:p>
        </w:tc>
        <w:tc>
          <w:tcPr>
            <w:tcW w:w="53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5:15</w:t>
            </w:r>
          </w:p>
        </w:tc>
        <w:tc>
          <w:tcPr>
            <w:tcW w:w="4206" w:type="pct"/>
            <w:hideMark/>
          </w:tcPr>
          <w:p w:rsidR="00B80928" w:rsidRPr="004F6F76" w:rsidRDefault="00B80928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  <w:r w:rsidR="00AF47EC"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2: Formal Approaches for Global Configuration Analytics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Vulnerability Hierarchies in Access Control Configurations </w:t>
            </w:r>
          </w:p>
          <w:p w:rsidR="00AF47EC" w:rsidRPr="004F6F76" w:rsidRDefault="00BB4A46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Rick Kuhn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Measuring Firewall Security </w:t>
            </w:r>
          </w:p>
          <w:p w:rsidR="00AF47EC" w:rsidRPr="004F6F76" w:rsidRDefault="00BB4A46" w:rsidP="00AF4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Saeed Al-Haj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1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Ehab Al-Shaer</w:t>
              </w:r>
            </w:hyperlink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SCAP Based Configuration Analytics for Comprehensive Compliance Checking </w:t>
            </w:r>
          </w:p>
          <w:p w:rsidR="00AF47EC" w:rsidRPr="004F6F76" w:rsidRDefault="00BB4A46" w:rsidP="00DB5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Mohamed Noraden Alsaleh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3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Ehab Al-Shaer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(Short presentation)</w:t>
            </w:r>
          </w:p>
        </w:tc>
      </w:tr>
      <w:tr w:rsidR="00B80928" w:rsidRPr="004F6F76" w:rsidTr="00AF47EC">
        <w:trPr>
          <w:tblCellSpacing w:w="0" w:type="dxa"/>
        </w:trPr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5:15</w:t>
            </w:r>
          </w:p>
        </w:tc>
        <w:tc>
          <w:tcPr>
            <w:tcW w:w="53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4206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Reception – Vendor Expo Hall and Foyer</w:t>
            </w:r>
          </w:p>
        </w:tc>
      </w:tr>
    </w:tbl>
    <w:p w:rsidR="00B80928" w:rsidRPr="004F6F76" w:rsidRDefault="00B80928" w:rsidP="00D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F6F7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F6F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D</w:t>
      </w:r>
      <w:r w:rsidR="00DB5634" w:rsidRPr="004F6F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ay 2</w:t>
      </w:r>
      <w:r w:rsidRPr="004F6F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: November 1</w:t>
      </w:r>
    </w:p>
    <w:tbl>
      <w:tblPr>
        <w:tblW w:w="7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1"/>
        <w:gridCol w:w="710"/>
        <w:gridCol w:w="6119"/>
      </w:tblGrid>
      <w:tr w:rsidR="00B80928" w:rsidRPr="004F6F76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54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4096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SAC Invited Talks</w:t>
            </w:r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54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4096" w:type="pct"/>
            <w:hideMark/>
          </w:tcPr>
          <w:p w:rsidR="00B80928" w:rsidRPr="004F6F76" w:rsidRDefault="00DB5634" w:rsidP="00DB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Break </w:t>
            </w:r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54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4096" w:type="pct"/>
            <w:hideMark/>
          </w:tcPr>
          <w:p w:rsidR="00AF47EC" w:rsidRPr="004F6F76" w:rsidRDefault="00B80928" w:rsidP="00AF47EC">
            <w:pPr>
              <w:spacing w:after="0" w:line="240" w:lineRule="auto"/>
              <w:rPr>
                <w:rFonts w:ascii="NimbusRomNo9L-Regu" w:hAnsi="NimbusRomNo9L-Regu" w:cs="NimbusRomNo9L-Regu"/>
                <w:b/>
                <w:bCs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  <w:r w:rsidR="00AF47EC"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5634"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F47EC"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F47EC" w:rsidRPr="004F6F76">
              <w:rPr>
                <w:rFonts w:ascii="NimbusRomNo9L-Regu" w:hAnsi="NimbusRomNo9L-Regu" w:cs="NimbusRomNo9L-Regu"/>
                <w:b/>
                <w:bCs/>
              </w:rPr>
              <w:t xml:space="preserve">Automated Security Management and Defense 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NimbusRomNo9L-Regu" w:hAnsi="NimbusRomNo9L-Regu" w:cs="NimbusRomNo9L-Regu"/>
              </w:rPr>
            </w:pP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Security Considerations in Data Center Configuration Management </w:t>
            </w:r>
          </w:p>
          <w:p w:rsidR="00AF47EC" w:rsidRPr="004F6F76" w:rsidRDefault="00BB4A46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Krishna Kant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5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Meixing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Le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6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Sushil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Jajodia</w:t>
              </w:r>
              <w:proofErr w:type="spellEnd"/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Reasoning about the Security Configuration of SAN Switch Fabrics </w:t>
            </w:r>
          </w:p>
          <w:p w:rsidR="00AF47EC" w:rsidRPr="004F6F76" w:rsidRDefault="00BB4A46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William Michael Fitzgerald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 Foley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Decision Theoretic Approach to Detect Anomalies beyond Enterprise Boundaries </w:t>
            </w:r>
          </w:p>
          <w:p w:rsidR="00AF47EC" w:rsidRPr="004F6F76" w:rsidRDefault="00AF47EC" w:rsidP="00AF47EC">
            <w:pPr>
              <w:rPr>
                <w:rFonts w:ascii="NimbusRomNo9L-Regu" w:hAnsi="NimbusRomNo9L-Regu" w:cs="NimbusRomNo9L-Regu"/>
              </w:rPr>
            </w:pPr>
            <w:r w:rsidRPr="004F6F76">
              <w:rPr>
                <w:rFonts w:ascii="NimbusRomNo9L-Regu" w:hAnsi="NimbusRomNo9L-Regu" w:cs="NimbusRomNo9L-Regu"/>
              </w:rPr>
              <w:t xml:space="preserve">Fida Gillani, Umar </w:t>
            </w:r>
            <w:proofErr w:type="spellStart"/>
            <w:r w:rsidRPr="004F6F76">
              <w:rPr>
                <w:rFonts w:ascii="NimbusRomNo9L-Regu" w:hAnsi="NimbusRomNo9L-Regu" w:cs="NimbusRomNo9L-Regu"/>
              </w:rPr>
              <w:t>Kalim</w:t>
            </w:r>
            <w:proofErr w:type="spellEnd"/>
            <w:r w:rsidRPr="004F6F76">
              <w:rPr>
                <w:rFonts w:ascii="NimbusRomNo9L-Regu" w:hAnsi="NimbusRomNo9L-Regu" w:cs="NimbusRomNo9L-Regu"/>
              </w:rPr>
              <w:t xml:space="preserve">, </w:t>
            </w:r>
            <w:proofErr w:type="spellStart"/>
            <w:r w:rsidRPr="004F6F76">
              <w:rPr>
                <w:rFonts w:ascii="NimbusRomNo9L-Regu" w:hAnsi="NimbusRomNo9L-Regu" w:cs="NimbusRomNo9L-Regu"/>
              </w:rPr>
              <w:t>Noman</w:t>
            </w:r>
            <w:proofErr w:type="spellEnd"/>
            <w:r w:rsidRPr="004F6F76">
              <w:rPr>
                <w:rFonts w:ascii="NimbusRomNo9L-Regu" w:hAnsi="NimbusRomNo9L-Regu" w:cs="NimbusRomNo9L-Regu"/>
              </w:rPr>
              <w:t xml:space="preserve"> </w:t>
            </w:r>
            <w:proofErr w:type="spellStart"/>
            <w:r w:rsidRPr="004F6F76">
              <w:rPr>
                <w:rFonts w:ascii="NimbusRomNo9L-Regu" w:hAnsi="NimbusRomNo9L-Regu" w:cs="NimbusRomNo9L-Regu"/>
              </w:rPr>
              <w:t>Latif</w:t>
            </w:r>
            <w:proofErr w:type="spellEnd"/>
            <w:r w:rsidRPr="004F6F76">
              <w:rPr>
                <w:rFonts w:ascii="NimbusRomNo9L-Regu" w:hAnsi="NimbusRomNo9L-Regu" w:cs="NimbusRomNo9L-Regu"/>
              </w:rPr>
              <w:t xml:space="preserve"> and Syed Ali Khayam</w:t>
            </w:r>
          </w:p>
          <w:p w:rsidR="00AF47EC" w:rsidRPr="004F6F76" w:rsidRDefault="00AF47EC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Moving Target Environment for Computer Configurations Using Genetic Algorithms </w:t>
            </w:r>
          </w:p>
          <w:p w:rsidR="00B80928" w:rsidRPr="004F6F76" w:rsidRDefault="00BB4A46" w:rsidP="00AF47EC">
            <w:pPr>
              <w:spacing w:after="0" w:line="240" w:lineRule="auto"/>
              <w:ind w:right="-1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Show person" w:history="1"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Michael Crouse</w:t>
              </w:r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0" w:tooltip="Show person" w:history="1"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Errin</w:t>
              </w:r>
              <w:proofErr w:type="spellEnd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47EC"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Fulp</w:t>
              </w:r>
              <w:proofErr w:type="spellEnd"/>
            </w:hyperlink>
            <w:r w:rsidR="00AF47EC"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(Short presentation)</w:t>
            </w:r>
          </w:p>
          <w:p w:rsidR="00DB5634" w:rsidRPr="004F6F76" w:rsidRDefault="00DB5634" w:rsidP="00AF47EC">
            <w:pPr>
              <w:spacing w:after="0" w:line="240" w:lineRule="auto"/>
              <w:ind w:right="-1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54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4096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54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3:15</w:t>
            </w:r>
          </w:p>
        </w:tc>
        <w:tc>
          <w:tcPr>
            <w:tcW w:w="4096" w:type="pct"/>
            <w:hideMark/>
          </w:tcPr>
          <w:p w:rsidR="00B80928" w:rsidRPr="004F6F76" w:rsidRDefault="00BB4A46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B80928" w:rsidRPr="004F6F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Panel on Government Research Opportunities on SafeConfig</w:t>
              </w:r>
            </w:hyperlink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4F6F76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3:15</w:t>
            </w:r>
          </w:p>
        </w:tc>
        <w:tc>
          <w:tcPr>
            <w:tcW w:w="54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3:45</w:t>
            </w:r>
          </w:p>
        </w:tc>
        <w:tc>
          <w:tcPr>
            <w:tcW w:w="4096" w:type="pct"/>
            <w:hideMark/>
          </w:tcPr>
          <w:p w:rsidR="00B80928" w:rsidRPr="00135BEF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Break + </w:t>
            </w:r>
            <w:r w:rsidR="00DB5634" w:rsidRPr="0013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Poster/</w:t>
            </w:r>
            <w:r w:rsidRPr="0013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</w:t>
            </w:r>
            <w:r w:rsidR="00DB5634" w:rsidRPr="0013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Session</w:t>
            </w:r>
          </w:p>
          <w:p w:rsidR="00DB5634" w:rsidRPr="004F6F76" w:rsidRDefault="00DB5634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B80928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3:45</w:t>
            </w:r>
          </w:p>
        </w:tc>
        <w:tc>
          <w:tcPr>
            <w:tcW w:w="54" w:type="pct"/>
            <w:hideMark/>
          </w:tcPr>
          <w:p w:rsidR="00B80928" w:rsidRPr="004F6F76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4F6F76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4:30 </w:t>
            </w:r>
          </w:p>
        </w:tc>
        <w:tc>
          <w:tcPr>
            <w:tcW w:w="4096" w:type="pct"/>
            <w:hideMark/>
          </w:tcPr>
          <w:p w:rsidR="00B80928" w:rsidRDefault="00B80928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SAFECONFIG Invited Talk </w:t>
            </w:r>
            <w:r w:rsidRPr="004F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32" w:history="1">
              <w:r w:rsidRPr="004F6F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Douglas Wilson</w:t>
              </w:r>
            </w:hyperlink>
            <w:r w:rsidRPr="004F6F76">
              <w:rPr>
                <w:rFonts w:ascii="Times New Roman" w:eastAsia="Times New Roman" w:hAnsi="Times New Roman" w:cs="Times New Roman"/>
                <w:sz w:val="24"/>
                <w:szCs w:val="24"/>
              </w:rPr>
              <w:t>, IBM Distinguished Engineer</w:t>
            </w:r>
          </w:p>
          <w:p w:rsidR="00DB5634" w:rsidRPr="00B80928" w:rsidRDefault="00DB5634" w:rsidP="00A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28" w:rsidRPr="00B80928" w:rsidTr="00AF47EC">
        <w:trPr>
          <w:tblCellSpacing w:w="0" w:type="dxa"/>
        </w:trPr>
        <w:tc>
          <w:tcPr>
            <w:tcW w:w="375" w:type="pct"/>
            <w:hideMark/>
          </w:tcPr>
          <w:p w:rsidR="00B80928" w:rsidRPr="00B80928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54" w:type="pct"/>
            <w:hideMark/>
          </w:tcPr>
          <w:p w:rsidR="00B80928" w:rsidRPr="00B80928" w:rsidRDefault="00B80928" w:rsidP="00B8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hideMark/>
          </w:tcPr>
          <w:p w:rsidR="00B80928" w:rsidRPr="00B80928" w:rsidRDefault="00AF47EC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3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End w:id="0"/>
            <w:r w:rsidR="00B80928"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4096" w:type="pct"/>
            <w:hideMark/>
          </w:tcPr>
          <w:p w:rsidR="00B80928" w:rsidRPr="00B80928" w:rsidRDefault="00B80928" w:rsidP="00B8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 Remarks</w:t>
            </w:r>
          </w:p>
        </w:tc>
      </w:tr>
    </w:tbl>
    <w:p w:rsidR="00B80928" w:rsidRDefault="00B80928" w:rsidP="00CB2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CAF" w:rsidRPr="00727CAF" w:rsidRDefault="00727CAF" w:rsidP="00727CAF">
      <w:pPr>
        <w:rPr>
          <w:b/>
          <w:bCs/>
        </w:rPr>
      </w:pPr>
    </w:p>
    <w:sectPr w:rsidR="00727CAF" w:rsidRPr="00727CAF" w:rsidSect="00DB5634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F"/>
    <w:rsid w:val="00135BEF"/>
    <w:rsid w:val="002920B8"/>
    <w:rsid w:val="003718EB"/>
    <w:rsid w:val="003810EC"/>
    <w:rsid w:val="004F6F76"/>
    <w:rsid w:val="006D52AF"/>
    <w:rsid w:val="00727CAF"/>
    <w:rsid w:val="00A3087D"/>
    <w:rsid w:val="00AF47EC"/>
    <w:rsid w:val="00B60877"/>
    <w:rsid w:val="00B80928"/>
    <w:rsid w:val="00BB4A46"/>
    <w:rsid w:val="00CB2F55"/>
    <w:rsid w:val="00D32F8A"/>
    <w:rsid w:val="00D40149"/>
    <w:rsid w:val="00DB5634"/>
    <w:rsid w:val="00E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C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09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C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09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as.info/showPerson.php?p=173071&amp;c=10999" TargetMode="External"/><Relationship Id="rId13" Type="http://schemas.openxmlformats.org/officeDocument/2006/relationships/hyperlink" Target="http://edas.info/showPerson.php?p=678491&amp;c=10999" TargetMode="External"/><Relationship Id="rId18" Type="http://schemas.openxmlformats.org/officeDocument/2006/relationships/hyperlink" Target="http://www.safeconfig.org/2011/rhtalk.html" TargetMode="External"/><Relationship Id="rId26" Type="http://schemas.openxmlformats.org/officeDocument/2006/relationships/hyperlink" Target="http://edas.info/showPerson.php?p=14770&amp;c=109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as.info/showPerson.php?p=1630&amp;c=1099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das.info/showPerson.php?p=269211&amp;c=10999" TargetMode="External"/><Relationship Id="rId12" Type="http://schemas.openxmlformats.org/officeDocument/2006/relationships/hyperlink" Target="http://edas.info/showPerson.php?p=323521&amp;c=10999" TargetMode="External"/><Relationship Id="rId17" Type="http://schemas.openxmlformats.org/officeDocument/2006/relationships/hyperlink" Target="http://www.safeconfig.org/2011/rhtalk.html" TargetMode="External"/><Relationship Id="rId25" Type="http://schemas.openxmlformats.org/officeDocument/2006/relationships/hyperlink" Target="http://edas.info/showPerson.php?p=517111&amp;c=1099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as.info/showPerson.php?p=254700&amp;c=10999" TargetMode="External"/><Relationship Id="rId20" Type="http://schemas.openxmlformats.org/officeDocument/2006/relationships/hyperlink" Target="http://edas.info/showPerson.php?p=516235&amp;c=10999" TargetMode="External"/><Relationship Id="rId29" Type="http://schemas.openxmlformats.org/officeDocument/2006/relationships/hyperlink" Target="http://edas.info/showPerson.php?p=602657&amp;c=109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as.info/showPerson.php?p=409125&amp;c=10999" TargetMode="External"/><Relationship Id="rId11" Type="http://schemas.openxmlformats.org/officeDocument/2006/relationships/hyperlink" Target="http://edas.info/showPerson.php?p=5205&amp;c=10999" TargetMode="External"/><Relationship Id="rId24" Type="http://schemas.openxmlformats.org/officeDocument/2006/relationships/hyperlink" Target="http://edas.info/showPerson.php?p=3458&amp;c=10999" TargetMode="External"/><Relationship Id="rId32" Type="http://schemas.openxmlformats.org/officeDocument/2006/relationships/hyperlink" Target="http://www.safeconfig.org/2011/dstal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as.info/showPerson.php?p=390444&amp;c=10999" TargetMode="External"/><Relationship Id="rId23" Type="http://schemas.openxmlformats.org/officeDocument/2006/relationships/hyperlink" Target="http://edas.info/showPerson.php?p=1630&amp;c=10999" TargetMode="External"/><Relationship Id="rId28" Type="http://schemas.openxmlformats.org/officeDocument/2006/relationships/hyperlink" Target="http://edas.info/showPerson.php?p=148160&amp;c=10999" TargetMode="External"/><Relationship Id="rId10" Type="http://schemas.openxmlformats.org/officeDocument/2006/relationships/hyperlink" Target="http://edas.info/showPerson.php?p=130528&amp;c=10999" TargetMode="External"/><Relationship Id="rId19" Type="http://schemas.openxmlformats.org/officeDocument/2006/relationships/hyperlink" Target="http://edas.info/showPerson.php?p=146542&amp;c=10999" TargetMode="External"/><Relationship Id="rId31" Type="http://schemas.openxmlformats.org/officeDocument/2006/relationships/hyperlink" Target="http://www.safeconfig.org/2011/tem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as.info/showPerson.php?p=589793&amp;c=10999" TargetMode="External"/><Relationship Id="rId14" Type="http://schemas.openxmlformats.org/officeDocument/2006/relationships/hyperlink" Target="http://edas.info/showPerson.php?p=678495&amp;c=10999" TargetMode="External"/><Relationship Id="rId22" Type="http://schemas.openxmlformats.org/officeDocument/2006/relationships/hyperlink" Target="http://edas.info/showPerson.php?p=640663&amp;c=10999" TargetMode="External"/><Relationship Id="rId27" Type="http://schemas.openxmlformats.org/officeDocument/2006/relationships/hyperlink" Target="http://edas.info/showPerson.php?p=139569&amp;c=10999" TargetMode="External"/><Relationship Id="rId30" Type="http://schemas.openxmlformats.org/officeDocument/2006/relationships/hyperlink" Target="http://edas.info/showPerson.php?p=101418&amp;c=10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3CA-6C10-4BCE-8B7F-7D0102E4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</dc:creator>
  <cp:lastModifiedBy>Ehab Al-Shaer</cp:lastModifiedBy>
  <cp:revision>2</cp:revision>
  <dcterms:created xsi:type="dcterms:W3CDTF">2011-10-13T10:33:00Z</dcterms:created>
  <dcterms:modified xsi:type="dcterms:W3CDTF">2011-10-13T10:33:00Z</dcterms:modified>
</cp:coreProperties>
</file>